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5F" w:rsidRPr="00D1155F" w:rsidRDefault="00D1155F">
      <w:pPr>
        <w:rPr>
          <w:rFonts w:hint="cs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D1155F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رشته اگروتکنولوژی گرایش فیزیولوژی</w:t>
            </w:r>
          </w:p>
        </w:tc>
      </w:tr>
      <w:tr w:rsidR="00D32B10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 اول</w:t>
            </w:r>
          </w:p>
        </w:tc>
      </w:tr>
      <w:tr w:rsidR="00D32B10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B10" w:rsidRPr="00D1155F" w:rsidRDefault="00D32B10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32B10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32B10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روش تحقیق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32B10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Calibri" w:eastAsia="Calibri" w:hAnsi="Calibri" w:cs="Arial" w:hint="cs"/>
                <w:sz w:val="24"/>
                <w:szCs w:val="24"/>
                <w:rtl/>
              </w:rPr>
              <w:t>تولید پایدار گیاهان زراعی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32B10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اکوف</w:t>
            </w:r>
            <w:r>
              <w:rPr>
                <w:rFonts w:ascii="Calibri" w:eastAsia="Calibri" w:hAnsi="Calibri" w:cs="Arial" w:hint="cs"/>
                <w:rtl/>
                <w:lang w:bidi="ar-SA"/>
              </w:rPr>
              <w:t>ی</w:t>
            </w: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زیولوژی گیاهان زراعی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32B10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rtl/>
              </w:rPr>
              <w:t>فیزیولوژی</w:t>
            </w:r>
            <w:r w:rsidRPr="00342A05">
              <w:rPr>
                <w:rFonts w:ascii="Calibri" w:eastAsia="Calibri" w:hAnsi="Calibri" w:cs="Arial" w:hint="cs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rtl/>
              </w:rPr>
              <w:t>تغذیه گیاهان زراعی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0D4C7E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تخصصی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0D4C7E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32B10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بیوشیمی گیاهی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0D4C7E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تخصصی 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0D4C7E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۲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32B10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D32B10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B10" w:rsidRPr="00D1155F" w:rsidRDefault="00D32B10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B10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</w:tbl>
    <w:p w:rsidR="00D32B10" w:rsidRDefault="00D32B10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D1155F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رشته اگروتکنولوژی گرایش فیزیولوژی</w:t>
            </w:r>
          </w:p>
        </w:tc>
      </w:tr>
      <w:tr w:rsidR="00D1155F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155F" w:rsidRPr="00D1155F" w:rsidRDefault="00D1155F" w:rsidP="00D1155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ترم 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دوم</w:t>
            </w:r>
          </w:p>
        </w:tc>
      </w:tr>
      <w:tr w:rsidR="00D1155F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55F" w:rsidRPr="00D1155F" w:rsidRDefault="00D1155F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155F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روش آماری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 مشترک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="008A2CDE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بیو</w:t>
            </w:r>
            <w:bookmarkStart w:id="0" w:name="_GoBack"/>
            <w:bookmarkEnd w:id="0"/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EB153B">
              <w:rPr>
                <w:rFonts w:ascii="Calibri" w:eastAsia="Calibri" w:hAnsi="Calibri" w:cs="Arial" w:hint="cs"/>
                <w:rtl/>
                <w:lang w:bidi="ar-SA"/>
              </w:rPr>
              <w:t>واکنش گیاهان زراعی به تنش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ف</w:t>
            </w:r>
            <w:r>
              <w:rPr>
                <w:rFonts w:ascii="Calibri" w:eastAsia="Calibri" w:hAnsi="Calibri" w:cs="Arial" w:hint="cs"/>
                <w:rtl/>
                <w:lang w:bidi="ar-SA"/>
              </w:rPr>
              <w:t>ی</w:t>
            </w: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زیولوژی تولید گیاهان زراعی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0D4C7E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5842FF">
              <w:rPr>
                <w:rFonts w:ascii="Calibri" w:eastAsia="Calibri" w:hAnsi="Calibri" w:cs="Arial" w:hint="cs"/>
                <w:rtl/>
                <w:lang w:bidi="ar-SA"/>
              </w:rPr>
              <w:t>تکنولوژی بذر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0D4C7E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0D4C7E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EB153B">
              <w:rPr>
                <w:rFonts w:ascii="Calibri" w:eastAsia="Calibri" w:hAnsi="Calibri" w:cs="Arial" w:hint="cs"/>
                <w:rtl/>
                <w:lang w:bidi="ar-SA"/>
              </w:rPr>
              <w:t xml:space="preserve">مواد تنظیم کننده ی رشد گیاهی </w:t>
            </w:r>
            <w:r>
              <w:rPr>
                <w:rFonts w:ascii="Calibri" w:eastAsia="Calibri" w:hAnsi="Calibri" w:cs="Arial" w:hint="cs"/>
                <w:rtl/>
                <w:lang w:bidi="ar-SA"/>
              </w:rPr>
              <w:t xml:space="preserve"> 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437E7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437E7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437E7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437E7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437E7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</w:tbl>
    <w:p w:rsidR="00D1155F" w:rsidRDefault="00D1155F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p w:rsidR="00D1155F" w:rsidRDefault="00D1155F">
      <w:pPr>
        <w:rPr>
          <w:rFonts w:hint="cs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D1155F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رشته اگروتکنولوژی گرایش فیزیولوژی</w:t>
            </w:r>
          </w:p>
        </w:tc>
      </w:tr>
      <w:tr w:rsidR="00D1155F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155F" w:rsidRPr="00D1155F" w:rsidRDefault="00D1155F" w:rsidP="00B1371C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ترم </w:t>
            </w:r>
            <w:r w:rsidR="00B1371C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سوم</w:t>
            </w:r>
          </w:p>
        </w:tc>
      </w:tr>
      <w:tr w:rsidR="00D1155F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55F" w:rsidRPr="00D1155F" w:rsidRDefault="00D1155F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155F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EB153B">
              <w:rPr>
                <w:rFonts w:ascii="Calibri" w:eastAsia="Calibri" w:hAnsi="Calibri" w:cs="Arial" w:hint="cs"/>
                <w:rtl/>
                <w:lang w:bidi="ar-SA"/>
              </w:rPr>
              <w:t>ف</w:t>
            </w:r>
            <w:r>
              <w:rPr>
                <w:rFonts w:ascii="Calibri" w:eastAsia="Calibri" w:hAnsi="Calibri" w:cs="Arial" w:hint="cs"/>
                <w:rtl/>
                <w:lang w:bidi="ar-SA"/>
              </w:rPr>
              <w:t>ی</w:t>
            </w:r>
            <w:r w:rsidRPr="00EB153B">
              <w:rPr>
                <w:rFonts w:ascii="Calibri" w:eastAsia="Calibri" w:hAnsi="Calibri" w:cs="Arial" w:hint="cs"/>
                <w:rtl/>
                <w:lang w:bidi="ar-SA"/>
              </w:rPr>
              <w:t>زیولوژی</w:t>
            </w: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 رشد و نمو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تخصصی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812695">
              <w:rPr>
                <w:rFonts w:hint="cs"/>
                <w:rtl/>
              </w:rPr>
              <w:t>ن</w:t>
            </w:r>
            <w:r>
              <w:rPr>
                <w:rFonts w:hint="cs"/>
                <w:rtl/>
              </w:rPr>
              <w:t xml:space="preserve">حوه عمل </w:t>
            </w:r>
            <w:r w:rsidRPr="00812695">
              <w:rPr>
                <w:rFonts w:hint="cs"/>
                <w:rtl/>
              </w:rPr>
              <w:t>و کاربرد علف کش ها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35E3F">
              <w:rPr>
                <w:rFonts w:ascii="Calibri" w:eastAsia="Calibri" w:hAnsi="Calibri" w:cs="Arial" w:hint="cs"/>
                <w:rtl/>
                <w:lang w:bidi="ar-SA"/>
              </w:rPr>
              <w:t>برنامه ریزی الگوی کاشت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اختیاری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D1155F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D1155F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55F" w:rsidRPr="00D1155F" w:rsidRDefault="00D1155F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55F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۶</w:t>
            </w:r>
          </w:p>
        </w:tc>
      </w:tr>
    </w:tbl>
    <w:p w:rsidR="00D1155F" w:rsidRDefault="00D1155F">
      <w:pPr>
        <w:rPr>
          <w:rFonts w:hint="cs"/>
          <w:sz w:val="24"/>
          <w:szCs w:val="24"/>
          <w:rtl/>
        </w:rPr>
      </w:pPr>
    </w:p>
    <w:p w:rsidR="00B1371C" w:rsidRDefault="00B1371C">
      <w:pPr>
        <w:rPr>
          <w:rFonts w:hint="cs"/>
          <w:sz w:val="24"/>
          <w:szCs w:val="24"/>
          <w:rtl/>
        </w:rPr>
      </w:pPr>
    </w:p>
    <w:tbl>
      <w:tblPr>
        <w:bidiVisual/>
        <w:tblW w:w="9980" w:type="dxa"/>
        <w:tblInd w:w="93" w:type="dxa"/>
        <w:tblLook w:val="04A0" w:firstRow="1" w:lastRow="0" w:firstColumn="1" w:lastColumn="0" w:noHBand="0" w:noVBand="1"/>
      </w:tblPr>
      <w:tblGrid>
        <w:gridCol w:w="2760"/>
        <w:gridCol w:w="2360"/>
        <w:gridCol w:w="2080"/>
        <w:gridCol w:w="1120"/>
        <w:gridCol w:w="940"/>
        <w:gridCol w:w="720"/>
      </w:tblGrid>
      <w:tr w:rsidR="00B1371C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رشته اگروتکنولوژی گرایش فیزیولوژی</w:t>
            </w:r>
          </w:p>
        </w:tc>
      </w:tr>
      <w:tr w:rsidR="00B1371C" w:rsidRPr="00D1155F" w:rsidTr="00830E4F">
        <w:trPr>
          <w:trHeight w:val="480"/>
        </w:trPr>
        <w:tc>
          <w:tcPr>
            <w:tcW w:w="9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1371C" w:rsidRPr="00D1155F" w:rsidRDefault="00B1371C" w:rsidP="00B1371C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ترم</w:t>
            </w: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چهارم</w:t>
            </w:r>
          </w:p>
        </w:tc>
      </w:tr>
      <w:tr w:rsidR="00B1371C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پیش نیاز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نوع درس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1C" w:rsidRPr="00D1155F" w:rsidRDefault="00B1371C" w:rsidP="00830E4F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1371C" w:rsidRPr="00D1155F" w:rsidTr="00830E4F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نظری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عملی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1371C" w:rsidRPr="00D1155F" w:rsidTr="00B1371C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Arial" w:hint="cs"/>
                <w:rtl/>
                <w:lang w:bidi="ar-SA"/>
              </w:rPr>
              <w:t>پایان نامه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</w:p>
        </w:tc>
      </w:tr>
      <w:tr w:rsidR="00B1371C" w:rsidRPr="00D1155F" w:rsidTr="00830E4F">
        <w:trPr>
          <w:trHeight w:val="34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71C" w:rsidRPr="00D1155F" w:rsidRDefault="00B1371C" w:rsidP="00830E4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D1155F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مجموع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83069A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71C" w:rsidRPr="00D1155F" w:rsidRDefault="00B1371C" w:rsidP="00830E4F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</w:p>
        </w:tc>
      </w:tr>
    </w:tbl>
    <w:p w:rsidR="00B1371C" w:rsidRPr="00D1155F" w:rsidRDefault="00B1371C">
      <w:pPr>
        <w:rPr>
          <w:rFonts w:hint="cs"/>
          <w:sz w:val="24"/>
          <w:szCs w:val="24"/>
        </w:rPr>
      </w:pPr>
    </w:p>
    <w:sectPr w:rsidR="00B1371C" w:rsidRPr="00D1155F" w:rsidSect="00A95A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10"/>
    <w:rsid w:val="000D4C7E"/>
    <w:rsid w:val="00296D87"/>
    <w:rsid w:val="00437E7C"/>
    <w:rsid w:val="0083069A"/>
    <w:rsid w:val="008A2CDE"/>
    <w:rsid w:val="00A95A91"/>
    <w:rsid w:val="00B1371C"/>
    <w:rsid w:val="00D1155F"/>
    <w:rsid w:val="00D3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B1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B1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asadeghi</dc:creator>
  <cp:keywords/>
  <dc:description/>
  <cp:lastModifiedBy>asadeghi</cp:lastModifiedBy>
  <cp:revision>4</cp:revision>
  <dcterms:created xsi:type="dcterms:W3CDTF">2018-05-20T07:36:00Z</dcterms:created>
  <dcterms:modified xsi:type="dcterms:W3CDTF">2018-05-20T08:18:00Z</dcterms:modified>
</cp:coreProperties>
</file>